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1979"/>
        <w:gridCol w:w="3078"/>
        <w:gridCol w:w="1421"/>
      </w:tblGrid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 xml:space="preserve">Peter </w:t>
            </w:r>
            <w:proofErr w:type="spellStart"/>
            <w:r>
              <w:t>Kandráč</w:t>
            </w:r>
            <w:proofErr w:type="spellEnd"/>
            <w:r>
              <w:t xml:space="preserve">  PEKA, Lipany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2013028</w:t>
            </w:r>
          </w:p>
          <w:p w:rsidR="0052658B" w:rsidRDefault="0052658B">
            <w:r>
              <w:t>05.02.2013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poskytovanie</w:t>
            </w:r>
          </w:p>
          <w:p w:rsidR="0052658B" w:rsidRDefault="0052658B">
            <w:r>
              <w:t>odborných rád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200,00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3746968332</w:t>
            </w:r>
          </w:p>
          <w:p w:rsidR="0052658B" w:rsidRDefault="0052658B">
            <w:r>
              <w:t>05.02.2013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56,35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proofErr w:type="spellStart"/>
            <w:r>
              <w:t>IFOsoft</w:t>
            </w:r>
            <w:proofErr w:type="spellEnd"/>
            <w:r>
              <w:t>, v. o. s.</w:t>
            </w:r>
          </w:p>
          <w:p w:rsidR="0052658B" w:rsidRDefault="0052658B">
            <w:r>
              <w:t>Prešov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132701392</w:t>
            </w:r>
          </w:p>
          <w:p w:rsidR="0052658B" w:rsidRDefault="0052658B">
            <w:r>
              <w:t>05.02.2013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update program.</w:t>
            </w:r>
          </w:p>
          <w:p w:rsidR="0052658B" w:rsidRDefault="0052658B">
            <w:r>
              <w:t>vybavenia Mzdy – v13.01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43,44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r>
              <w:t>VSE, a. s.</w:t>
            </w:r>
          </w:p>
          <w:p w:rsidR="0052658B" w:rsidRDefault="0052658B">
            <w:r>
              <w:t>Košice</w:t>
            </w:r>
          </w:p>
          <w:p w:rsidR="0052658B" w:rsidRDefault="0052658B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2250003400</w:t>
            </w:r>
          </w:p>
          <w:p w:rsidR="0052658B" w:rsidRDefault="0052658B">
            <w:r>
              <w:t>05.02.2013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 energiu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 xml:space="preserve">    3 289,00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B" w:rsidRDefault="0052658B">
            <w:proofErr w:type="spellStart"/>
            <w:r>
              <w:t>Brantner</w:t>
            </w:r>
            <w:proofErr w:type="spellEnd"/>
            <w:r>
              <w:t xml:space="preserve"> Nova,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52658B" w:rsidRDefault="0052658B">
            <w:r>
              <w:t>Spišská Nová Ves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1031300225</w:t>
            </w:r>
          </w:p>
          <w:p w:rsidR="0052658B" w:rsidRDefault="0052658B">
            <w:r>
              <w:t>15.02.2013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prenájom VOK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33,20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B" w:rsidRDefault="0052658B">
            <w:r>
              <w:t>NETSAT, s. r. o.</w:t>
            </w:r>
          </w:p>
          <w:p w:rsidR="0052658B" w:rsidRDefault="0052658B">
            <w:r>
              <w:t>Sabinov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OF130210</w:t>
            </w:r>
          </w:p>
          <w:p w:rsidR="0052658B" w:rsidRDefault="0052658B">
            <w:r>
              <w:t>15.02.2013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internet</w:t>
            </w:r>
          </w:p>
          <w:p w:rsidR="0052658B" w:rsidRDefault="0052658B">
            <w:r>
              <w:t>02/2013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391,20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7301442587</w:t>
            </w:r>
          </w:p>
          <w:p w:rsidR="0052658B" w:rsidRDefault="0052658B">
            <w:r>
              <w:t>15.02.2013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26,15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B" w:rsidRDefault="0052658B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2184597933</w:t>
            </w:r>
          </w:p>
          <w:p w:rsidR="0052658B" w:rsidRDefault="0052658B">
            <w:r>
              <w:t>18.02.2013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40,00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B" w:rsidRDefault="0052658B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2184597059</w:t>
            </w:r>
          </w:p>
          <w:p w:rsidR="0052658B" w:rsidRDefault="0052658B">
            <w:r>
              <w:t>18.02.2013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poplašný systém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3,00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8B" w:rsidRDefault="0052658B">
            <w:r>
              <w:t xml:space="preserve">Orange Slovensko, </w:t>
            </w:r>
            <w:proofErr w:type="spellStart"/>
            <w:r>
              <w:t>a.s</w:t>
            </w:r>
            <w:proofErr w:type="spellEnd"/>
            <w:r>
              <w:t>.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2184597309</w:t>
            </w:r>
          </w:p>
          <w:p w:rsidR="0052658B" w:rsidRDefault="0052658B">
            <w:r>
              <w:t>18.02.2013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telefón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17,78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SOZA</w:t>
            </w:r>
          </w:p>
          <w:p w:rsidR="0052658B" w:rsidRDefault="0052658B">
            <w:r>
              <w:t>Bratislava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2131106498</w:t>
            </w:r>
          </w:p>
          <w:p w:rsidR="0052658B" w:rsidRDefault="0052658B">
            <w:r>
              <w:t>20.02.2013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používanie hudobných diel v MR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14,28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Roľnícke družstvo</w:t>
            </w:r>
          </w:p>
          <w:p w:rsidR="0052658B" w:rsidRDefault="0052658B">
            <w:r>
              <w:t>Vyšný Slavkov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11302005</w:t>
            </w:r>
          </w:p>
          <w:p w:rsidR="0052658B" w:rsidRDefault="0052658B">
            <w:r>
              <w:t>22.02.2013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drvené kamenivo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217,73</w:t>
            </w:r>
          </w:p>
        </w:tc>
      </w:tr>
      <w:tr w:rsidR="0052658B" w:rsidTr="0052658B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34.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proofErr w:type="spellStart"/>
            <w:r>
              <w:t>IFOsoft</w:t>
            </w:r>
            <w:proofErr w:type="spellEnd"/>
            <w:r>
              <w:t>, v. o. s.</w:t>
            </w:r>
          </w:p>
          <w:p w:rsidR="0052658B" w:rsidRDefault="0052658B">
            <w:r>
              <w:t>Prešov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132702372</w:t>
            </w:r>
          </w:p>
          <w:p w:rsidR="0052658B" w:rsidRDefault="0052658B">
            <w:r>
              <w:t>25.02.2013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/>
          <w:p w:rsidR="0052658B" w:rsidRDefault="0052658B">
            <w:r>
              <w:t>Faktúra za update program.</w:t>
            </w:r>
          </w:p>
          <w:p w:rsidR="0052658B" w:rsidRDefault="0052658B">
            <w:r>
              <w:t xml:space="preserve">vybavenia </w:t>
            </w:r>
            <w:proofErr w:type="spellStart"/>
            <w:r>
              <w:t>OcÚ</w:t>
            </w:r>
            <w:proofErr w:type="spellEnd"/>
            <w:r>
              <w:t xml:space="preserve"> pre r.2013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Default="0052658B">
            <w:pPr>
              <w:jc w:val="right"/>
            </w:pPr>
          </w:p>
          <w:p w:rsidR="0052658B" w:rsidRDefault="0052658B">
            <w:pPr>
              <w:jc w:val="right"/>
            </w:pPr>
            <w:r>
              <w:t>194,30</w:t>
            </w:r>
          </w:p>
        </w:tc>
      </w:tr>
    </w:tbl>
    <w:p w:rsidR="00095026" w:rsidRDefault="00095026">
      <w:bookmarkStart w:id="0" w:name="_GoBack"/>
      <w:bookmarkEnd w:id="0"/>
    </w:p>
    <w:sectPr w:rsidR="0009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F"/>
    <w:rsid w:val="00095026"/>
    <w:rsid w:val="0052658B"/>
    <w:rsid w:val="00D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0522-C362-4A6C-8377-D870C02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2016-06-20T10:01:00Z</dcterms:created>
  <dcterms:modified xsi:type="dcterms:W3CDTF">2016-06-20T10:01:00Z</dcterms:modified>
</cp:coreProperties>
</file>