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15"/>
        <w:gridCol w:w="3033"/>
        <w:gridCol w:w="1616"/>
        <w:gridCol w:w="2460"/>
        <w:gridCol w:w="1238"/>
      </w:tblGrid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proofErr w:type="spellStart"/>
            <w:r w:rsidRPr="00D37A0F">
              <w:rPr>
                <w:rFonts w:ascii="Times New Roman" w:hAnsi="Times New Roman" w:cs="Times New Roman"/>
                <w:b/>
                <w:sz w:val="32"/>
                <w:szCs w:val="28"/>
              </w:rPr>
              <w:t>P.č</w:t>
            </w:r>
            <w:proofErr w:type="spellEnd"/>
            <w:r w:rsidRPr="00D37A0F">
              <w:rPr>
                <w:rFonts w:ascii="Times New Roman" w:hAnsi="Times New Roman" w:cs="Times New Roman"/>
                <w:b/>
                <w:sz w:val="32"/>
                <w:szCs w:val="28"/>
              </w:rPr>
              <w:t>.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37A0F">
              <w:rPr>
                <w:rFonts w:ascii="Times New Roman" w:hAnsi="Times New Roman" w:cs="Times New Roman"/>
                <w:b/>
                <w:sz w:val="32"/>
                <w:szCs w:val="28"/>
              </w:rPr>
              <w:t>Dodávateľ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37A0F">
              <w:rPr>
                <w:rFonts w:ascii="Times New Roman" w:hAnsi="Times New Roman" w:cs="Times New Roman"/>
                <w:b/>
                <w:sz w:val="32"/>
                <w:szCs w:val="28"/>
              </w:rPr>
              <w:t>Faktúra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37A0F">
              <w:rPr>
                <w:rFonts w:ascii="Times New Roman" w:hAnsi="Times New Roman" w:cs="Times New Roman"/>
                <w:b/>
                <w:sz w:val="32"/>
                <w:szCs w:val="28"/>
              </w:rPr>
              <w:t>Číslo dňa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37A0F">
              <w:rPr>
                <w:rFonts w:ascii="Times New Roman" w:hAnsi="Times New Roman" w:cs="Times New Roman"/>
                <w:b/>
                <w:sz w:val="32"/>
                <w:szCs w:val="28"/>
              </w:rPr>
              <w:t>Predmet fakturácie</w:t>
            </w:r>
          </w:p>
        </w:tc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D37A0F">
              <w:rPr>
                <w:rFonts w:ascii="Times New Roman" w:hAnsi="Times New Roman" w:cs="Times New Roman"/>
                <w:b/>
                <w:sz w:val="32"/>
                <w:szCs w:val="28"/>
              </w:rPr>
              <w:t>Suma v €</w:t>
            </w:r>
          </w:p>
        </w:tc>
      </w:tr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ŠJ pri ZŠ Nižný Slavkov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102014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03.11.2014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stravu detí v HN 11/2014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398,78</w:t>
            </w:r>
          </w:p>
        </w:tc>
      </w:tr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NETSAT, </w:t>
            </w: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s.r.o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Sabinov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141108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03.11.2014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internet 11/2014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Brantner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 Nova </w:t>
            </w: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s.r.o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Spišská Nová Ves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1031402612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04.11.2014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vývoz TKO za november 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969,67</w:t>
            </w:r>
          </w:p>
        </w:tc>
      </w:tr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Východoslovenská energetika, Košice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2250003400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05.11.2014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energie 9/2014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</w:tr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Slovak Telecom, </w:t>
            </w: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a.s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Bratislava 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6767648352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10.11.2014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internet  a telefón 11/2014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60,64</w:t>
            </w:r>
          </w:p>
        </w:tc>
      </w:tr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Slovak Telecom, </w:t>
            </w: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a.s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7410465205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12.11.2014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telefón CVČ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27,74</w:t>
            </w:r>
          </w:p>
        </w:tc>
      </w:tr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Východoslovenská energetika, Košice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7270195265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energie 9/2014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285,56</w:t>
            </w:r>
          </w:p>
        </w:tc>
      </w:tr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Mestský úrad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Lipany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1762014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spoločné úradovne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289,75</w:t>
            </w:r>
          </w:p>
        </w:tc>
      </w:tr>
      <w:tr w:rsidR="00916D09" w:rsidRPr="00D37A0F" w:rsidTr="003E7F4A">
        <w:trPr>
          <w:trHeight w:val="813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Domáce potreby </w:t>
            </w:r>
            <w:proofErr w:type="spellStart"/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Andraščík</w:t>
            </w:r>
            <w:proofErr w:type="spellEnd"/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Lipany 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140322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</w:rPr>
              <w:t xml:space="preserve">Faktúra za </w:t>
            </w:r>
            <w:proofErr w:type="spellStart"/>
            <w:r w:rsidRPr="00D37A0F">
              <w:rPr>
                <w:rFonts w:ascii="Times New Roman" w:hAnsi="Times New Roman" w:cs="Times New Roman"/>
              </w:rPr>
              <w:t>material</w:t>
            </w:r>
            <w:proofErr w:type="spellEnd"/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299,99</w:t>
            </w:r>
          </w:p>
        </w:tc>
      </w:tr>
      <w:tr w:rsidR="00916D09" w:rsidRPr="00D37A0F" w:rsidTr="003E7F4A">
        <w:trPr>
          <w:trHeight w:val="628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Domáce potreby </w:t>
            </w:r>
            <w:proofErr w:type="spellStart"/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Andraščík</w:t>
            </w:r>
            <w:proofErr w:type="spellEnd"/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Lipany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140323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14.11.2014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</w:rPr>
              <w:t xml:space="preserve">Faktúra za </w:t>
            </w:r>
            <w:proofErr w:type="spellStart"/>
            <w:r w:rsidRPr="00D37A0F">
              <w:rPr>
                <w:rFonts w:ascii="Times New Roman" w:hAnsi="Times New Roman" w:cs="Times New Roman"/>
              </w:rPr>
              <w:t>material</w:t>
            </w:r>
            <w:proofErr w:type="spellEnd"/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   913,15</w:t>
            </w:r>
          </w:p>
        </w:tc>
      </w:tr>
      <w:tr w:rsidR="00916D09" w:rsidRPr="00D37A0F" w:rsidTr="003E7F4A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IN kom, spol. </w:t>
            </w:r>
            <w:proofErr w:type="spellStart"/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s.r.o</w:t>
            </w:r>
            <w:proofErr w:type="spellEnd"/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Košice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20141608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18.11.2014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</w:rPr>
              <w:t>Faktúra za svietidlá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Brantner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 Nova </w:t>
            </w: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s.r.o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Spišská Nová Ves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1031402815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18.11.2014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vývoz VOK za 11/2014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248,31</w:t>
            </w:r>
          </w:p>
        </w:tc>
      </w:tr>
      <w:tr w:rsidR="00916D09" w:rsidRPr="00D37A0F" w:rsidTr="003E7F4A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Orange Slovensko </w:t>
            </w: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a.s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2263035731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telefón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7,99</w:t>
            </w:r>
          </w:p>
        </w:tc>
      </w:tr>
      <w:tr w:rsidR="00916D09" w:rsidRPr="00D37A0F" w:rsidTr="003E7F4A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Orange Slovensko </w:t>
            </w: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a.s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2262974545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telefón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Orange Slovensko </w:t>
            </w: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a.s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2262974920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poplašný systém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16D09" w:rsidRPr="00D37A0F" w:rsidTr="003E7F4A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Orange Slovensko </w:t>
            </w: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a.s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Bratislava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2262974046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te</w:t>
            </w:r>
            <w:bookmarkStart w:id="0" w:name="_GoBack"/>
            <w:bookmarkEnd w:id="0"/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lefón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15,79</w:t>
            </w:r>
          </w:p>
        </w:tc>
      </w:tr>
      <w:tr w:rsidR="00916D09" w:rsidRPr="00D37A0F" w:rsidTr="003E7F4A">
        <w:trPr>
          <w:trHeight w:val="433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Brantner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 Nova </w:t>
            </w: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s.r.o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Spišská Nová Ves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1031402850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24.11.2014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</w:rPr>
              <w:t xml:space="preserve">Faktúra za zneškodnenie </w:t>
            </w:r>
            <w:proofErr w:type="spellStart"/>
            <w:r w:rsidRPr="00D37A0F">
              <w:rPr>
                <w:rFonts w:ascii="Times New Roman" w:hAnsi="Times New Roman" w:cs="Times New Roman"/>
              </w:rPr>
              <w:t>elektroodpadu</w:t>
            </w:r>
            <w:proofErr w:type="spellEnd"/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37,76</w:t>
            </w:r>
          </w:p>
        </w:tc>
      </w:tr>
      <w:tr w:rsidR="00916D09" w:rsidRPr="00D37A0F" w:rsidTr="003E7F4A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KOPYR, </w:t>
            </w:r>
            <w:proofErr w:type="spellStart"/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s.r.o</w:t>
            </w:r>
            <w:proofErr w:type="spellEnd"/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Galanta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392014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27.11.2014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</w:rPr>
              <w:t>Faktúra za ohňostroj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Zábojník Štefan </w:t>
            </w:r>
          </w:p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Harichovce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140100069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27.11.2014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</w:rPr>
              <w:t>Faktúra za pamätník na cintoríne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916D09" w:rsidRPr="00D37A0F" w:rsidTr="00E264E7">
        <w:trPr>
          <w:trHeight w:val="689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ŠJ pri ZŠ Nižný Slavkov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112014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28.11.2014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stravu detí v HN 11/2014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378,11</w:t>
            </w:r>
          </w:p>
        </w:tc>
      </w:tr>
      <w:tr w:rsidR="00916D09" w:rsidRPr="00D37A0F" w:rsidTr="00E264E7">
        <w:trPr>
          <w:trHeight w:val="745"/>
        </w:trPr>
        <w:tc>
          <w:tcPr>
            <w:tcW w:w="0" w:type="auto"/>
            <w:shd w:val="clear" w:color="auto" w:fill="DEEAF6" w:themeFill="accent1" w:themeFillTint="33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Tampex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a.s</w:t>
            </w:r>
            <w:proofErr w:type="spellEnd"/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. Prešov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401615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28.11.2014</w:t>
            </w:r>
          </w:p>
        </w:tc>
        <w:tc>
          <w:tcPr>
            <w:tcW w:w="0" w:type="auto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</w:rPr>
            </w:pPr>
            <w:r w:rsidRPr="00D37A0F">
              <w:rPr>
                <w:rFonts w:ascii="Times New Roman" w:hAnsi="Times New Roman" w:cs="Times New Roman"/>
                <w:sz w:val="24"/>
                <w:szCs w:val="24"/>
              </w:rPr>
              <w:t>Faktúra za reprezentačné predmety</w:t>
            </w:r>
          </w:p>
        </w:tc>
        <w:tc>
          <w:tcPr>
            <w:tcW w:w="0" w:type="auto"/>
            <w:vAlign w:val="center"/>
          </w:tcPr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7A0F">
              <w:rPr>
                <w:rFonts w:ascii="Times New Roman" w:hAnsi="Times New Roman" w:cs="Times New Roman"/>
                <w:sz w:val="28"/>
                <w:szCs w:val="28"/>
              </w:rPr>
              <w:t>806,40</w:t>
            </w:r>
          </w:p>
          <w:p w:rsidR="00916D09" w:rsidRPr="00D37A0F" w:rsidRDefault="00916D09" w:rsidP="00E26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E2D" w:rsidRDefault="00971E2D"/>
    <w:sectPr w:rsidR="00971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FA"/>
    <w:rsid w:val="003E7F4A"/>
    <w:rsid w:val="008963FA"/>
    <w:rsid w:val="00916D09"/>
    <w:rsid w:val="0097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3ACAB-394D-4870-A9C1-9525BE4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TOMAŠKOVÁ Anna</dc:creator>
  <cp:keywords/>
  <dc:description/>
  <cp:lastModifiedBy>TOMAŠKOVÁ Anna</cp:lastModifiedBy>
  <cp:revision>3</cp:revision>
  <dcterms:created xsi:type="dcterms:W3CDTF">2016-06-20T09:17:00Z</dcterms:created>
  <dcterms:modified xsi:type="dcterms:W3CDTF">2016-06-20T09:21:00Z</dcterms:modified>
</cp:coreProperties>
</file>