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2F" w:rsidRP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F">
        <w:rPr>
          <w:rFonts w:ascii="Times New Roman" w:hAnsi="Times New Roman" w:cs="Times New Roman"/>
          <w:b/>
          <w:sz w:val="24"/>
          <w:szCs w:val="24"/>
        </w:rPr>
        <w:t>Žiadosť o vydanie voličského preukazu</w:t>
      </w:r>
    </w:p>
    <w:p w:rsid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F">
        <w:rPr>
          <w:rFonts w:ascii="Times New Roman" w:hAnsi="Times New Roman" w:cs="Times New Roman"/>
          <w:b/>
          <w:sz w:val="24"/>
          <w:szCs w:val="24"/>
        </w:rPr>
        <w:t>na voľby prezidenta Slovenskej republiky v roku 2019</w:t>
      </w:r>
    </w:p>
    <w:p w:rsidR="003B722F" w:rsidRPr="003B722F" w:rsidRDefault="003B722F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Podpísaný (á) - meno a priezvisko: 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rodné číslo:......................................... štátna príslušnosť:........................................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adresa trvaléh</w:t>
      </w:r>
      <w:r>
        <w:rPr>
          <w:rFonts w:ascii="Times New Roman" w:hAnsi="Times New Roman" w:cs="Times New Roman"/>
          <w:sz w:val="24"/>
          <w:szCs w:val="24"/>
        </w:rPr>
        <w:t>o pobytu: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ulica, číslo: 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týmto žiadam o vydanie voličského preukazu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 na 1. kolo voľby prezidenta Slovenskej republiky 16. marca 2019*</w:t>
      </w:r>
    </w:p>
    <w:p w:rsid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 na 2. kolo voľby prezidenta Slovenskej republiky 30. marca 2019*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1. Voličský preukaz žiadam doručiť na adresu:**</w:t>
      </w:r>
      <w:bookmarkStart w:id="0" w:name="_GoBack"/>
      <w:bookmarkEnd w:id="0"/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(uviesť, ak adresa je odlišná od adresy trvalého pobytu)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Pozn.: voličské preukazy sú zasielané doporučenou zásielkou „Do vlastných rúk“.</w:t>
      </w:r>
    </w:p>
    <w:p w:rsid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2. K prevzatiu voličského preukazu splnomocňujem**: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Meno a priezvisko 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Pozn.: Podpis voliča na žiadosti nemusí byť úradne osvedčený.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(Splnomocnená osoba predloží svoj občiansky preukaz a prevzatie voličského preukazu</w:t>
      </w:r>
    </w:p>
    <w:p w:rsid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potvrdí svojim podpisom).</w:t>
      </w:r>
    </w:p>
    <w:p w:rsid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</w:t>
      </w:r>
    </w:p>
    <w:p w:rsidR="003B722F" w:rsidRP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podpis žiadateľa</w:t>
      </w: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B722F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3B722F">
        <w:rPr>
          <w:rFonts w:ascii="Times New Roman" w:hAnsi="Times New Roman" w:cs="Times New Roman"/>
          <w:sz w:val="24"/>
          <w:szCs w:val="24"/>
        </w:rPr>
        <w:t xml:space="preserve"> sa preškrtnite</w:t>
      </w: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** vyplňte len jednu možnosť - alternatívu uvedenú v bode 1 (zaslanie voličského preukazu</w:t>
      </w:r>
    </w:p>
    <w:p w:rsidR="006F53CE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poštou), alebo alternatívu v bode 2 (voličský preukaz prevezme splnomocnená osoba)</w:t>
      </w:r>
    </w:p>
    <w:sectPr w:rsidR="006F53CE" w:rsidRPr="003B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E"/>
    <w:rsid w:val="003B722F"/>
    <w:rsid w:val="006F53CE"/>
    <w:rsid w:val="007B1B2B"/>
    <w:rsid w:val="00971934"/>
    <w:rsid w:val="00AE0957"/>
    <w:rsid w:val="00D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7681-DF98-4CD2-9A30-5CE34C2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BOBÁLOVÁ Anna</dc:creator>
  <cp:keywords/>
  <dc:description/>
  <cp:lastModifiedBy>KAPITANČÍKOVÁ Beáta</cp:lastModifiedBy>
  <cp:revision>2</cp:revision>
  <cp:lastPrinted>2019-01-24T14:05:00Z</cp:lastPrinted>
  <dcterms:created xsi:type="dcterms:W3CDTF">2019-02-22T11:33:00Z</dcterms:created>
  <dcterms:modified xsi:type="dcterms:W3CDTF">2019-02-22T11:33:00Z</dcterms:modified>
</cp:coreProperties>
</file>